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CB" w:rsidRDefault="00712C5F">
      <w:r>
        <w:t>SIXTH AVENUE UNITED CHURCH</w:t>
      </w:r>
    </w:p>
    <w:p w:rsidR="00712C5F" w:rsidRDefault="00712C5F">
      <w:r>
        <w:t>Leadership meeting notes October 22, 2017, 11:45 a.m.</w:t>
      </w:r>
    </w:p>
    <w:p w:rsidR="00712C5F" w:rsidRDefault="00712C5F">
      <w:r>
        <w:t xml:space="preserve">Present:  Brian </w:t>
      </w:r>
      <w:proofErr w:type="spellStart"/>
      <w:r>
        <w:t>LeMaire</w:t>
      </w:r>
      <w:proofErr w:type="spellEnd"/>
      <w:r>
        <w:t>, Chris Gilmore, Sandy Calkins, Vickie Golobic, Ann Stoenner</w:t>
      </w:r>
      <w:r w:rsidR="00E51C1F">
        <w:t xml:space="preserve"> (taking these notes)</w:t>
      </w:r>
    </w:p>
    <w:p w:rsidR="005109FB" w:rsidRDefault="005109FB">
      <w:r w:rsidRPr="005109FB">
        <w:rPr>
          <w:u w:val="single"/>
        </w:rPr>
        <w:t>Finances</w:t>
      </w:r>
      <w:r>
        <w:t xml:space="preserve">:  The budget looks good; money is coming in as expected and expenses are being paid. </w:t>
      </w:r>
      <w:r w:rsidR="009D0D81">
        <w:t xml:space="preserve"> The cost of the new piano doll</w:t>
      </w:r>
      <w:bookmarkStart w:id="0" w:name="_GoBack"/>
      <w:bookmarkEnd w:id="0"/>
      <w:r>
        <w:t>y can be accounted for under “piano tuning.”  The renewal of Starflower’s lease was discussed; we’re okay with their request for year-to-year rather than multi-year, and probably should raise their rent; Vickie will gather more information.</w:t>
      </w:r>
    </w:p>
    <w:p w:rsidR="00712C5F" w:rsidRDefault="00712C5F">
      <w:r w:rsidRPr="002E60CF">
        <w:rPr>
          <w:u w:val="single"/>
        </w:rPr>
        <w:t>Stewardship drive</w:t>
      </w:r>
      <w:r>
        <w:t>:  Discussion about content</w:t>
      </w:r>
      <w:r w:rsidR="002E60CF">
        <w:t xml:space="preserve"> of presentation</w:t>
      </w:r>
      <w:r>
        <w:t xml:space="preserve"> to congregation </w:t>
      </w:r>
      <w:r w:rsidR="002E60CF">
        <w:t xml:space="preserve">with a </w:t>
      </w:r>
      <w:r>
        <w:t>theme of finding grace and opportunity in a messy world, letter with highlights of the past year and future plans, narrative budget</w:t>
      </w:r>
      <w:r w:rsidR="002E60CF">
        <w:t>,</w:t>
      </w:r>
      <w:r>
        <w:t xml:space="preserve"> and enclosures (pledge card, SASE, </w:t>
      </w:r>
      <w:r w:rsidR="005109FB">
        <w:t xml:space="preserve">maybe the </w:t>
      </w:r>
      <w:r>
        <w:t>new directory).   Chris will draft and circulate</w:t>
      </w:r>
      <w:r w:rsidR="002E60CF">
        <w:t xml:space="preserve"> the letter</w:t>
      </w:r>
      <w:r w:rsidR="005109FB">
        <w:t xml:space="preserve">. </w:t>
      </w:r>
      <w:r>
        <w:t xml:space="preserve"> Curtis is working on </w:t>
      </w:r>
      <w:r w:rsidR="00650615">
        <w:t xml:space="preserve">enclosures and on </w:t>
      </w:r>
      <w:r>
        <w:t>materials for Grati</w:t>
      </w:r>
      <w:r w:rsidR="005109FB">
        <w:t xml:space="preserve">tude Sunday </w:t>
      </w:r>
      <w:r>
        <w:t xml:space="preserve">including rainbow envelopes and inclusive </w:t>
      </w:r>
      <w:r w:rsidR="00F856DF">
        <w:t>“pledges and prayers</w:t>
      </w:r>
      <w:proofErr w:type="gramStart"/>
      <w:r w:rsidR="00F856DF">
        <w:t xml:space="preserve">” </w:t>
      </w:r>
      <w:r>
        <w:t xml:space="preserve"> </w:t>
      </w:r>
      <w:r w:rsidR="00F856DF">
        <w:t>cards</w:t>
      </w:r>
      <w:proofErr w:type="gramEnd"/>
      <w:r w:rsidR="00F856DF">
        <w:t xml:space="preserve"> so</w:t>
      </w:r>
      <w:r>
        <w:t xml:space="preserve"> visitors</w:t>
      </w:r>
      <w:r w:rsidR="00F856DF">
        <w:t xml:space="preserve"> can participate without necessarily pledging</w:t>
      </w:r>
      <w:r>
        <w:t>.</w:t>
      </w:r>
      <w:r w:rsidR="002E60CF">
        <w:t xml:space="preserve">  P</w:t>
      </w:r>
      <w:r w:rsidR="00F856DF">
        <w:t xml:space="preserve">resentations </w:t>
      </w:r>
      <w:r w:rsidR="002E60CF">
        <w:t xml:space="preserve">in worship </w:t>
      </w:r>
      <w:r w:rsidR="00F856DF">
        <w:t>will include puppets to help with discussion of ideas.</w:t>
      </w:r>
    </w:p>
    <w:p w:rsidR="00712C5F" w:rsidRDefault="00712C5F">
      <w:r>
        <w:t>Vickie met with</w:t>
      </w:r>
      <w:r w:rsidR="00227318">
        <w:t xml:space="preserve"> the</w:t>
      </w:r>
      <w:r>
        <w:t xml:space="preserve"> bank about setting up modern </w:t>
      </w:r>
      <w:r w:rsidR="002E60CF">
        <w:t xml:space="preserve">pledge </w:t>
      </w:r>
      <w:r>
        <w:t>payment methods online with a “Donate Here” button on our website as well as monthly automatic draws.  Further information is needed about procedures and security.</w:t>
      </w:r>
    </w:p>
    <w:p w:rsidR="00FB21FD" w:rsidRDefault="002E60CF">
      <w:r w:rsidRPr="002E60CF">
        <w:rPr>
          <w:u w:val="single"/>
        </w:rPr>
        <w:t>Pastor’s report</w:t>
      </w:r>
      <w:r>
        <w:t xml:space="preserve">:  </w:t>
      </w:r>
      <w:r w:rsidR="00FB21FD">
        <w:t xml:space="preserve">Chris said that Kimra Perkins will preach November 5th, and Robin Miller either the 12th or the 19th.  The Potters show will be in the building November 30-December 3, and Hanging of the Greens will be on December 3rd. </w:t>
      </w:r>
      <w:r w:rsidR="00650615">
        <w:t xml:space="preserve">  Ann is working on new Advent banners.</w:t>
      </w:r>
    </w:p>
    <w:p w:rsidR="005109FB" w:rsidRDefault="00650615" w:rsidP="005109FB">
      <w:r w:rsidRPr="00650615">
        <w:rPr>
          <w:u w:val="single"/>
        </w:rPr>
        <w:t>Wider Church</w:t>
      </w:r>
      <w:r>
        <w:t xml:space="preserve">:  </w:t>
      </w:r>
      <w:r w:rsidR="002E60CF">
        <w:t>Chris met with Elisabeth who will step back from leadership of the Women’s Homelessness Initiative as her due date approaches; Lauren will lead in December, and Ch</w:t>
      </w:r>
      <w:r w:rsidR="005109FB">
        <w:t>r</w:t>
      </w:r>
      <w:r w:rsidR="002E60CF">
        <w:t>is is thinking to ask Jen Bircher about leading in February.  Assigning tasks is getting easier with several churches participating in regularly-scheduled signups.</w:t>
      </w:r>
      <w:r w:rsidR="005109FB" w:rsidRPr="005109FB">
        <w:t xml:space="preserve"> </w:t>
      </w:r>
    </w:p>
    <w:p w:rsidR="005109FB" w:rsidRDefault="005109FB" w:rsidP="005109FB">
      <w:r>
        <w:t>The new building (near St. John’s) serving the homeless is nearing completion, and will need to have its units supplied with household items such as furniture and cookware; our Christmas mission project might be a Giving Tree for donating items.</w:t>
      </w:r>
    </w:p>
    <w:p w:rsidR="002E60CF" w:rsidRDefault="00650615">
      <w:r w:rsidRPr="00650615">
        <w:rPr>
          <w:u w:val="single"/>
        </w:rPr>
        <w:t>Nursery</w:t>
      </w:r>
      <w:r>
        <w:t>:  Chris wants to start interviews in November for a nursery worker.  Vickie and others have met to decide on purchase of furniture and supplies.  The plan is to relocate Sunday school to the gym and place the new nursery in the former Sunday school space in the Starflower (</w:t>
      </w:r>
      <w:proofErr w:type="spellStart"/>
      <w:r>
        <w:t>Chiakong</w:t>
      </w:r>
      <w:proofErr w:type="spellEnd"/>
      <w:r>
        <w:t>) room.</w:t>
      </w:r>
    </w:p>
    <w:p w:rsidR="00650615" w:rsidRDefault="00650615">
      <w:r>
        <w:t>Next leadership meeting will be November 16th at 5:30.  Annual meeting will be the last Sunday in January.</w:t>
      </w:r>
    </w:p>
    <w:sectPr w:rsidR="00650615" w:rsidSect="00B04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C5F"/>
    <w:rsid w:val="00227318"/>
    <w:rsid w:val="002E60CF"/>
    <w:rsid w:val="00353CD3"/>
    <w:rsid w:val="005109FB"/>
    <w:rsid w:val="00650615"/>
    <w:rsid w:val="00712C5F"/>
    <w:rsid w:val="0071315B"/>
    <w:rsid w:val="007E1352"/>
    <w:rsid w:val="007F20B5"/>
    <w:rsid w:val="008B620A"/>
    <w:rsid w:val="008C40A1"/>
    <w:rsid w:val="00921895"/>
    <w:rsid w:val="00974ED9"/>
    <w:rsid w:val="009B2084"/>
    <w:rsid w:val="009D0D81"/>
    <w:rsid w:val="00B04EF7"/>
    <w:rsid w:val="00B4060F"/>
    <w:rsid w:val="00C76CCB"/>
    <w:rsid w:val="00DD7898"/>
    <w:rsid w:val="00E51C1F"/>
    <w:rsid w:val="00E70EB3"/>
    <w:rsid w:val="00F856DF"/>
    <w:rsid w:val="00FB21FD"/>
    <w:rsid w:val="00FC2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Sixth Ave UCC Office</cp:lastModifiedBy>
  <cp:revision>2</cp:revision>
  <dcterms:created xsi:type="dcterms:W3CDTF">2017-11-16T22:15:00Z</dcterms:created>
  <dcterms:modified xsi:type="dcterms:W3CDTF">2017-11-16T22:15:00Z</dcterms:modified>
</cp:coreProperties>
</file>